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C8" w:rsidRPr="00DC5EE0" w:rsidRDefault="00DC62C8" w:rsidP="008E16AF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A </w:t>
      </w:r>
      <w:r w:rsidRPr="00DC5EE0">
        <w:rPr>
          <w:rFonts w:ascii="Calibri" w:hAnsi="Calibri"/>
          <w:b/>
          <w:bCs/>
          <w:sz w:val="26"/>
          <w:szCs w:val="26"/>
        </w:rPr>
        <w:t>RÁDIÓ</w:t>
      </w:r>
      <w:r w:rsidRPr="00DC5EE0">
        <w:rPr>
          <w:rFonts w:ascii="Calibri" w:hAnsi="Calibri"/>
          <w:b/>
          <w:bCs/>
          <w:sz w:val="26"/>
          <w:szCs w:val="26"/>
        </w:rPr>
        <w:br/>
      </w:r>
      <w:r w:rsidRPr="00DC5EE0">
        <w:rPr>
          <w:rFonts w:ascii="Calibri" w:hAnsi="Calibri"/>
          <w:b/>
          <w:bCs/>
          <w:sz w:val="26"/>
          <w:szCs w:val="26"/>
        </w:rPr>
        <w:br/>
      </w:r>
      <w:r w:rsidRPr="008E16AF">
        <w:rPr>
          <w:rFonts w:ascii="Calibri" w:hAnsi="Calibri"/>
          <w:b/>
          <w:bCs/>
        </w:rPr>
        <w:t xml:space="preserve">Szakirodalom jegyzék </w:t>
      </w:r>
      <w:r w:rsidRPr="008E16AF">
        <w:rPr>
          <w:rFonts w:ascii="Calibri" w:hAnsi="Calibri"/>
          <w:b/>
          <w:bCs/>
        </w:rPr>
        <w:br/>
        <w:t>az 5-6. évfolyamos diákokat tanítók számára</w:t>
      </w:r>
    </w:p>
    <w:p w:rsidR="00DC62C8" w:rsidRDefault="00DC62C8" w:rsidP="00DC5EE0">
      <w:pPr>
        <w:jc w:val="center"/>
        <w:rPr>
          <w:rFonts w:ascii="Calibri" w:hAnsi="Calibri"/>
        </w:rPr>
      </w:pPr>
    </w:p>
    <w:p w:rsidR="00DC62C8" w:rsidRDefault="00DC62C8" w:rsidP="00DC5EE0">
      <w:pPr>
        <w:jc w:val="center"/>
        <w:rPr>
          <w:rFonts w:ascii="Calibri" w:hAnsi="Calibri"/>
        </w:rPr>
      </w:pPr>
    </w:p>
    <w:p w:rsidR="00DC62C8" w:rsidRPr="00E70F33" w:rsidRDefault="00DC62C8" w:rsidP="005437E1">
      <w:pPr>
        <w:jc w:val="center"/>
        <w:rPr>
          <w:rFonts w:ascii="Calibri" w:hAnsi="Calibri"/>
        </w:rPr>
      </w:pPr>
    </w:p>
    <w:p w:rsidR="00DC62C8" w:rsidRPr="00C368AA" w:rsidRDefault="00DC62C8" w:rsidP="004F636D">
      <w:pPr>
        <w:rPr>
          <w:rFonts w:ascii="Calibri" w:hAnsi="Calibri"/>
          <w:color w:val="FF0000"/>
        </w:rPr>
      </w:pPr>
    </w:p>
    <w:p w:rsidR="00DC62C8" w:rsidRPr="002E40C8" w:rsidRDefault="00DC62C8" w:rsidP="004F636D">
      <w:pPr>
        <w:rPr>
          <w:rFonts w:ascii="Calibri" w:hAnsi="Calibri"/>
          <w:b/>
          <w:bCs/>
        </w:rPr>
      </w:pPr>
      <w:r w:rsidRPr="002E40C8">
        <w:rPr>
          <w:rFonts w:ascii="Calibri" w:hAnsi="Calibri"/>
          <w:b/>
          <w:bCs/>
        </w:rPr>
        <w:t>1. A tanórák felépítéséhez, tanári felkészüléshez ajánlott alapvető szakirodalom</w:t>
      </w:r>
    </w:p>
    <w:p w:rsidR="00DC62C8" w:rsidRPr="002E40C8" w:rsidRDefault="00DC62C8" w:rsidP="004F636D">
      <w:pPr>
        <w:rPr>
          <w:rFonts w:ascii="Calibri" w:hAnsi="Calibri"/>
        </w:rPr>
      </w:pPr>
    </w:p>
    <w:p w:rsidR="00DC62C8" w:rsidRPr="002E40C8" w:rsidRDefault="00DC62C8" w:rsidP="004F636D">
      <w:pPr>
        <w:pStyle w:val="Nincstrkz"/>
        <w:rPr>
          <w:sz w:val="24"/>
          <w:szCs w:val="24"/>
        </w:rPr>
      </w:pPr>
      <w:r w:rsidRPr="002E40C8">
        <w:rPr>
          <w:sz w:val="24"/>
          <w:szCs w:val="24"/>
        </w:rPr>
        <w:tab/>
        <w:t>Bajomi Lázár Péter: Média és társadalom, A telefonhírmondó és a rádió, Jaffa Kiadó, 200727-36.p.</w:t>
      </w:r>
    </w:p>
    <w:p w:rsidR="00DC62C8" w:rsidRPr="002E40C8" w:rsidRDefault="00DC62C8" w:rsidP="004F636D">
      <w:pPr>
        <w:pStyle w:val="Nincstrkz"/>
        <w:rPr>
          <w:sz w:val="24"/>
          <w:szCs w:val="24"/>
        </w:rPr>
      </w:pPr>
    </w:p>
    <w:p w:rsidR="00DC62C8" w:rsidRPr="002E40C8" w:rsidRDefault="00DC62C8" w:rsidP="00C368AA">
      <w:pPr>
        <w:pStyle w:val="Nincstrkz"/>
        <w:rPr>
          <w:sz w:val="24"/>
          <w:szCs w:val="24"/>
          <w:u w:val="single"/>
        </w:rPr>
      </w:pPr>
      <w:r w:rsidRPr="002E40C8">
        <w:rPr>
          <w:sz w:val="24"/>
          <w:szCs w:val="24"/>
        </w:rPr>
        <w:tab/>
        <w:t xml:space="preserve">A hanghordozó-piaci kereslet szerkezete és a zeneipar kilátásai a digitális technológia korában </w:t>
      </w:r>
      <w:hyperlink r:id="rId5" w:anchor="r%C3%A1di%C3%B3" w:history="1">
        <w:r w:rsidRPr="002E40C8">
          <w:rPr>
            <w:rStyle w:val="Hiperhivatkozs"/>
            <w:rFonts w:cs="Calibri"/>
            <w:sz w:val="24"/>
            <w:szCs w:val="24"/>
          </w:rPr>
          <w:t>http://www.mediakutato.hu/cikk/2005_02_nyar/07_hanghordozo/?q=r%C3%A1di%C3%B3#r%C3%A1di%C3%B3</w:t>
        </w:r>
      </w:hyperlink>
    </w:p>
    <w:p w:rsidR="00DC62C8" w:rsidRPr="002E40C8" w:rsidRDefault="00DC62C8" w:rsidP="00350413">
      <w:pPr>
        <w:rPr>
          <w:rFonts w:ascii="Calibri" w:hAnsi="Calibri"/>
        </w:rPr>
      </w:pPr>
      <w:r w:rsidRPr="002E40C8">
        <w:rPr>
          <w:rFonts w:ascii="Calibri" w:hAnsi="Calibri"/>
        </w:rPr>
        <w:t>(lementve: 2013. augusztus 24.)</w:t>
      </w:r>
    </w:p>
    <w:p w:rsidR="00DC62C8" w:rsidRPr="002E40C8" w:rsidRDefault="00DC62C8" w:rsidP="004F636D">
      <w:pPr>
        <w:pStyle w:val="Nincstrkz"/>
        <w:rPr>
          <w:sz w:val="24"/>
          <w:szCs w:val="24"/>
        </w:rPr>
      </w:pPr>
    </w:p>
    <w:p w:rsidR="00DC62C8" w:rsidRPr="002E40C8" w:rsidRDefault="00DC62C8" w:rsidP="004F636D">
      <w:pPr>
        <w:pStyle w:val="Nincstrkz"/>
        <w:rPr>
          <w:sz w:val="24"/>
          <w:szCs w:val="24"/>
        </w:rPr>
      </w:pPr>
      <w:r w:rsidRPr="002E40C8">
        <w:rPr>
          <w:sz w:val="24"/>
          <w:szCs w:val="24"/>
        </w:rPr>
        <w:tab/>
      </w:r>
      <w:hyperlink r:id="rId6" w:anchor="To%27th+Judit" w:history="1">
        <w:r w:rsidRPr="002E40C8">
          <w:rPr>
            <w:rStyle w:val="Hiperhivatkozs"/>
            <w:rFonts w:cs="Calibri"/>
            <w:color w:val="auto"/>
            <w:sz w:val="24"/>
            <w:szCs w:val="24"/>
            <w:u w:val="none"/>
          </w:rPr>
          <w:t>Tóth Judit</w:t>
        </w:r>
      </w:hyperlink>
      <w:r w:rsidRPr="002E40C8">
        <w:rPr>
          <w:sz w:val="24"/>
          <w:szCs w:val="24"/>
        </w:rPr>
        <w:t xml:space="preserve">: Szóla </w:t>
      </w:r>
      <w:bookmarkStart w:id="0" w:name="rádió"/>
      <w:r w:rsidRPr="002E40C8">
        <w:rPr>
          <w:rStyle w:val="highlight"/>
          <w:sz w:val="24"/>
          <w:szCs w:val="24"/>
        </w:rPr>
        <w:t>Rádió</w:t>
      </w:r>
      <w:r w:rsidRPr="002E40C8">
        <w:rPr>
          <w:sz w:val="24"/>
          <w:szCs w:val="24"/>
        </w:rPr>
        <w:t xml:space="preserve">. Közösségi </w:t>
      </w:r>
      <w:r w:rsidRPr="002E40C8">
        <w:rPr>
          <w:rStyle w:val="highlight"/>
          <w:sz w:val="24"/>
          <w:szCs w:val="24"/>
        </w:rPr>
        <w:t>rádió</w:t>
      </w:r>
      <w:bookmarkEnd w:id="0"/>
      <w:r w:rsidRPr="002E40C8">
        <w:rPr>
          <w:sz w:val="24"/>
          <w:szCs w:val="24"/>
        </w:rPr>
        <w:t>zás Debrecenben</w:t>
      </w:r>
    </w:p>
    <w:p w:rsidR="00DC62C8" w:rsidRPr="002E40C8" w:rsidRDefault="00DC62C8" w:rsidP="004F636D">
      <w:pPr>
        <w:rPr>
          <w:rFonts w:ascii="Calibri" w:hAnsi="Calibri"/>
          <w:u w:val="single"/>
        </w:rPr>
      </w:pPr>
      <w:hyperlink r:id="rId7" w:anchor="r%C3%A1di%C3%B3" w:history="1">
        <w:r w:rsidRPr="002E40C8">
          <w:rPr>
            <w:rStyle w:val="Hiperhivatkozs"/>
            <w:rFonts w:ascii="Calibri" w:hAnsi="Calibri"/>
          </w:rPr>
          <w:t>http://www.mediakutato.hu/cikk/2001_03_osz/09_szola_radio/?q=r%C3%A1di%C3%B3#r%C3%A1di%C3%B3</w:t>
        </w:r>
      </w:hyperlink>
    </w:p>
    <w:p w:rsidR="00DC62C8" w:rsidRPr="002E40C8" w:rsidRDefault="00DC62C8" w:rsidP="00350413">
      <w:pPr>
        <w:rPr>
          <w:rFonts w:ascii="Calibri" w:hAnsi="Calibri"/>
        </w:rPr>
      </w:pPr>
      <w:r w:rsidRPr="002E40C8">
        <w:rPr>
          <w:rFonts w:ascii="Calibri" w:hAnsi="Calibri"/>
        </w:rPr>
        <w:t>(lementve: 2013. augusztus 24.)</w:t>
      </w:r>
    </w:p>
    <w:p w:rsidR="00DC62C8" w:rsidRPr="002E40C8" w:rsidRDefault="00DC62C8" w:rsidP="004F636D">
      <w:pPr>
        <w:pStyle w:val="Nincstrkz"/>
        <w:rPr>
          <w:sz w:val="24"/>
          <w:szCs w:val="24"/>
        </w:rPr>
      </w:pPr>
    </w:p>
    <w:p w:rsidR="00DC62C8" w:rsidRPr="002E40C8" w:rsidRDefault="00DC62C8" w:rsidP="004F636D">
      <w:pPr>
        <w:pStyle w:val="Nincstrkz"/>
        <w:rPr>
          <w:sz w:val="24"/>
          <w:szCs w:val="24"/>
        </w:rPr>
      </w:pPr>
      <w:r w:rsidRPr="002E40C8">
        <w:rPr>
          <w:sz w:val="24"/>
          <w:szCs w:val="24"/>
        </w:rPr>
        <w:tab/>
      </w:r>
      <w:hyperlink r:id="rId8" w:anchor="Hermann+Jo%27zsef%2C+Dr." w:history="1">
        <w:r w:rsidRPr="002E40C8">
          <w:rPr>
            <w:rStyle w:val="Hiperhivatkozs"/>
            <w:rFonts w:cs="Calibri"/>
            <w:color w:val="auto"/>
            <w:sz w:val="24"/>
            <w:szCs w:val="24"/>
            <w:u w:val="none"/>
          </w:rPr>
          <w:t>Dr. Herman József</w:t>
        </w:r>
      </w:hyperlink>
      <w:r w:rsidRPr="002E40C8">
        <w:rPr>
          <w:sz w:val="24"/>
          <w:szCs w:val="24"/>
        </w:rPr>
        <w:t xml:space="preserve"> – </w:t>
      </w:r>
      <w:hyperlink r:id="rId9" w:anchor="Mester+Mo%27nika" w:history="1">
        <w:r w:rsidRPr="002E40C8">
          <w:rPr>
            <w:rStyle w:val="Hiperhivatkozs"/>
            <w:rFonts w:cs="Calibri"/>
            <w:color w:val="auto"/>
            <w:sz w:val="24"/>
            <w:szCs w:val="24"/>
            <w:u w:val="none"/>
          </w:rPr>
          <w:t>Mester Mónika</w:t>
        </w:r>
      </w:hyperlink>
      <w:r w:rsidRPr="002E40C8">
        <w:rPr>
          <w:sz w:val="24"/>
          <w:szCs w:val="24"/>
        </w:rPr>
        <w:t xml:space="preserve">: A </w:t>
      </w:r>
      <w:r w:rsidRPr="002E40C8">
        <w:rPr>
          <w:rStyle w:val="highlight"/>
          <w:sz w:val="24"/>
          <w:szCs w:val="24"/>
        </w:rPr>
        <w:t>rádió</w:t>
      </w:r>
      <w:r w:rsidRPr="002E40C8">
        <w:rPr>
          <w:sz w:val="24"/>
          <w:szCs w:val="24"/>
        </w:rPr>
        <w:t>s hírszerkesztés alapjai</w:t>
      </w:r>
    </w:p>
    <w:p w:rsidR="00DC62C8" w:rsidRPr="002E40C8" w:rsidRDefault="00DC62C8" w:rsidP="004F636D">
      <w:pPr>
        <w:rPr>
          <w:rFonts w:ascii="Calibri" w:hAnsi="Calibri"/>
          <w:u w:val="single"/>
        </w:rPr>
      </w:pPr>
      <w:hyperlink r:id="rId10" w:anchor="r%C3%A1di%C3%B3" w:history="1">
        <w:r w:rsidRPr="002E40C8">
          <w:rPr>
            <w:rStyle w:val="Hiperhivatkozs"/>
            <w:rFonts w:ascii="Calibri" w:hAnsi="Calibri"/>
          </w:rPr>
          <w:t>http://www.mediakutato.hu/cikk/2001_03_osz/10_a_radios_hirszerkesztes_alapjai/?q=r%C3%A1di%C3%B3#r%C3%A1di%C3%B3</w:t>
        </w:r>
      </w:hyperlink>
    </w:p>
    <w:p w:rsidR="00DC62C8" w:rsidRPr="002E40C8" w:rsidRDefault="00DC62C8" w:rsidP="00350413">
      <w:pPr>
        <w:rPr>
          <w:rFonts w:ascii="Calibri" w:hAnsi="Calibri"/>
        </w:rPr>
      </w:pPr>
      <w:r w:rsidRPr="002E40C8">
        <w:rPr>
          <w:rFonts w:ascii="Calibri" w:hAnsi="Calibri"/>
        </w:rPr>
        <w:t>(lementve: 2013. augusztus 24.)</w:t>
      </w:r>
    </w:p>
    <w:p w:rsidR="00DC62C8" w:rsidRPr="002E40C8" w:rsidRDefault="00DC62C8" w:rsidP="004F636D">
      <w:pPr>
        <w:pStyle w:val="Nincstrkz"/>
        <w:rPr>
          <w:sz w:val="24"/>
          <w:szCs w:val="24"/>
        </w:rPr>
      </w:pPr>
    </w:p>
    <w:p w:rsidR="00DC62C8" w:rsidRPr="002E40C8" w:rsidRDefault="00DC62C8" w:rsidP="004F636D">
      <w:pPr>
        <w:pStyle w:val="Nincstrkz"/>
        <w:rPr>
          <w:sz w:val="24"/>
          <w:szCs w:val="24"/>
        </w:rPr>
      </w:pPr>
      <w:r w:rsidRPr="002E40C8">
        <w:rPr>
          <w:sz w:val="24"/>
          <w:szCs w:val="24"/>
        </w:rPr>
        <w:tab/>
      </w:r>
      <w:hyperlink r:id="rId11" w:anchor="Buzder+Lantos+Ga%27bor" w:history="1">
        <w:r w:rsidRPr="002E40C8">
          <w:rPr>
            <w:rStyle w:val="Hiperhivatkozs"/>
            <w:rFonts w:cs="Calibri"/>
            <w:color w:val="auto"/>
            <w:sz w:val="24"/>
            <w:szCs w:val="24"/>
            <w:u w:val="none"/>
          </w:rPr>
          <w:t>Buzder Lantos Gábor</w:t>
        </w:r>
      </w:hyperlink>
      <w:r w:rsidRPr="002E40C8">
        <w:rPr>
          <w:sz w:val="24"/>
          <w:szCs w:val="24"/>
        </w:rPr>
        <w:t xml:space="preserve">: EstFM, </w:t>
      </w:r>
      <w:bookmarkStart w:id="1" w:name="01"/>
      <w:bookmarkEnd w:id="1"/>
      <w:r w:rsidRPr="002E40C8">
        <w:rPr>
          <w:bCs/>
          <w:sz w:val="24"/>
          <w:szCs w:val="24"/>
        </w:rPr>
        <w:t>EGY KÖZSZOLGÁLATI MAGÁNRÁDIÓ A KERESKEDELMI RÁDIÓK PIACÁN</w:t>
      </w:r>
    </w:p>
    <w:p w:rsidR="00DC62C8" w:rsidRPr="002E40C8" w:rsidRDefault="00DC62C8" w:rsidP="004F636D">
      <w:pPr>
        <w:rPr>
          <w:rFonts w:ascii="Calibri" w:hAnsi="Calibri"/>
          <w:u w:val="single"/>
        </w:rPr>
      </w:pPr>
      <w:hyperlink r:id="rId12" w:anchor="r%C3%A1di%C3%B3" w:history="1">
        <w:r w:rsidRPr="002E40C8">
          <w:rPr>
            <w:rStyle w:val="Hiperhivatkozs"/>
            <w:rFonts w:ascii="Calibri" w:hAnsi="Calibri"/>
          </w:rPr>
          <w:t>http://www.mediakutato.hu/cikk/2002_02_nyar/07_est_fm/?q=r%C3%A1di%C3%B3#r%C3%A1di%C3%B3</w:t>
        </w:r>
      </w:hyperlink>
    </w:p>
    <w:p w:rsidR="00DC62C8" w:rsidRPr="002E40C8" w:rsidRDefault="00DC62C8" w:rsidP="00350413">
      <w:pPr>
        <w:rPr>
          <w:rFonts w:ascii="Calibri" w:hAnsi="Calibri"/>
        </w:rPr>
      </w:pPr>
      <w:r w:rsidRPr="002E40C8">
        <w:rPr>
          <w:rFonts w:ascii="Calibri" w:hAnsi="Calibri"/>
        </w:rPr>
        <w:t>(lementve: 2013. augusztus 24.)</w:t>
      </w:r>
    </w:p>
    <w:p w:rsidR="00DC62C8" w:rsidRPr="002E40C8" w:rsidRDefault="00DC62C8" w:rsidP="004F636D">
      <w:pPr>
        <w:pStyle w:val="Nincstrkz"/>
        <w:rPr>
          <w:sz w:val="24"/>
          <w:szCs w:val="24"/>
        </w:rPr>
      </w:pPr>
    </w:p>
    <w:p w:rsidR="00DC62C8" w:rsidRPr="002E40C8" w:rsidRDefault="00DC62C8" w:rsidP="004F636D">
      <w:pPr>
        <w:pStyle w:val="Nincstrkz"/>
        <w:rPr>
          <w:sz w:val="24"/>
          <w:szCs w:val="24"/>
        </w:rPr>
      </w:pPr>
      <w:r w:rsidRPr="002E40C8">
        <w:rPr>
          <w:sz w:val="24"/>
          <w:szCs w:val="24"/>
        </w:rPr>
        <w:tab/>
      </w:r>
      <w:hyperlink r:id="rId13" w:anchor="Gosztonyi+Gergely%2C+dr." w:history="1">
        <w:r w:rsidRPr="002E40C8">
          <w:rPr>
            <w:rStyle w:val="Hiperhivatkozs"/>
            <w:rFonts w:cs="Calibri"/>
            <w:color w:val="auto"/>
            <w:sz w:val="24"/>
            <w:szCs w:val="24"/>
            <w:u w:val="none"/>
          </w:rPr>
          <w:t>Gosztonyi Gergely</w:t>
        </w:r>
      </w:hyperlink>
      <w:r w:rsidRPr="002E40C8">
        <w:rPr>
          <w:sz w:val="24"/>
          <w:szCs w:val="24"/>
        </w:rPr>
        <w:t xml:space="preserve">: Kisközösségi </w:t>
      </w:r>
      <w:r w:rsidRPr="002E40C8">
        <w:rPr>
          <w:rStyle w:val="highlight"/>
          <w:sz w:val="24"/>
          <w:szCs w:val="24"/>
        </w:rPr>
        <w:t>rádió</w:t>
      </w:r>
      <w:r w:rsidRPr="002E40C8">
        <w:rPr>
          <w:sz w:val="24"/>
          <w:szCs w:val="24"/>
        </w:rPr>
        <w:t>k Magyarországon</w:t>
      </w:r>
    </w:p>
    <w:p w:rsidR="00DC62C8" w:rsidRPr="002E40C8" w:rsidRDefault="00DC62C8" w:rsidP="004F636D">
      <w:pPr>
        <w:rPr>
          <w:rFonts w:ascii="Calibri" w:hAnsi="Calibri"/>
          <w:u w:val="single"/>
        </w:rPr>
      </w:pPr>
      <w:hyperlink r:id="rId14" w:anchor="r%C3%A1di%C3%B3" w:history="1">
        <w:r w:rsidRPr="002E40C8">
          <w:rPr>
            <w:rStyle w:val="Hiperhivatkozs"/>
            <w:rFonts w:ascii="Calibri" w:hAnsi="Calibri"/>
          </w:rPr>
          <w:t>http://www.mediakutato.hu/cikk/2007_03_osz/03_kiskozossegi_radiok/?q=r%C3%A1di%C3%B3#r%C3%A1di%C3%B3</w:t>
        </w:r>
      </w:hyperlink>
    </w:p>
    <w:p w:rsidR="00DC62C8" w:rsidRPr="002E40C8" w:rsidRDefault="00DC62C8" w:rsidP="00350413">
      <w:pPr>
        <w:rPr>
          <w:rFonts w:ascii="Calibri" w:hAnsi="Calibri"/>
        </w:rPr>
      </w:pPr>
      <w:r w:rsidRPr="002E40C8">
        <w:rPr>
          <w:rFonts w:ascii="Calibri" w:hAnsi="Calibri"/>
        </w:rPr>
        <w:t>(lementve: 2013. augusztus 24.)</w:t>
      </w:r>
    </w:p>
    <w:p w:rsidR="00DC62C8" w:rsidRPr="002E40C8" w:rsidRDefault="00DC62C8" w:rsidP="004F636D">
      <w:pPr>
        <w:rPr>
          <w:rFonts w:ascii="Calibri" w:hAnsi="Calibri"/>
        </w:rPr>
      </w:pPr>
    </w:p>
    <w:p w:rsidR="00DC62C8" w:rsidRPr="002E40C8" w:rsidRDefault="00DC62C8" w:rsidP="004F636D">
      <w:pPr>
        <w:rPr>
          <w:rFonts w:ascii="Calibri" w:hAnsi="Calibri"/>
        </w:rPr>
      </w:pPr>
    </w:p>
    <w:p w:rsidR="00DC62C8" w:rsidRPr="002E40C8" w:rsidRDefault="00DC62C8" w:rsidP="004F636D">
      <w:pPr>
        <w:rPr>
          <w:rFonts w:ascii="Calibri" w:hAnsi="Calibri"/>
          <w:b/>
          <w:bCs/>
        </w:rPr>
      </w:pPr>
      <w:r w:rsidRPr="002E40C8">
        <w:rPr>
          <w:rFonts w:ascii="Calibri" w:hAnsi="Calibri"/>
          <w:b/>
          <w:bCs/>
        </w:rPr>
        <w:t>2. A téma további tanulmányozásához, bővítéséhez ajánlott szakirodalom</w:t>
      </w:r>
    </w:p>
    <w:p w:rsidR="00DC62C8" w:rsidRPr="002E40C8" w:rsidRDefault="00DC62C8" w:rsidP="004F636D">
      <w:pPr>
        <w:rPr>
          <w:rFonts w:ascii="Calibri" w:hAnsi="Calibri"/>
        </w:rPr>
      </w:pPr>
    </w:p>
    <w:p w:rsidR="00DC62C8" w:rsidRPr="002E40C8" w:rsidRDefault="00DC62C8" w:rsidP="00E754AA">
      <w:pPr>
        <w:pStyle w:val="Nincstrkz"/>
        <w:rPr>
          <w:sz w:val="24"/>
          <w:szCs w:val="24"/>
        </w:rPr>
      </w:pPr>
      <w:r w:rsidRPr="002E40C8">
        <w:rPr>
          <w:sz w:val="24"/>
          <w:szCs w:val="24"/>
        </w:rPr>
        <w:tab/>
      </w:r>
      <w:hyperlink r:id="rId15" w:anchor="Sipos+Bala%27zs%2C+PhD" w:history="1">
        <w:r w:rsidRPr="002E40C8">
          <w:rPr>
            <w:rStyle w:val="Hiperhivatkozs"/>
            <w:rFonts w:cs="Calibri"/>
            <w:color w:val="auto"/>
            <w:sz w:val="24"/>
            <w:szCs w:val="24"/>
            <w:u w:val="none"/>
          </w:rPr>
          <w:t>Sipos Balázs</w:t>
        </w:r>
      </w:hyperlink>
      <w:r w:rsidRPr="002E40C8">
        <w:rPr>
          <w:sz w:val="24"/>
          <w:szCs w:val="24"/>
        </w:rPr>
        <w:t xml:space="preserve">: A távírótól a web 2.0-ig? </w:t>
      </w:r>
    </w:p>
    <w:p w:rsidR="00DC62C8" w:rsidRPr="002E40C8" w:rsidRDefault="00DC62C8" w:rsidP="00E754AA">
      <w:pPr>
        <w:pStyle w:val="Nincstrkz"/>
        <w:rPr>
          <w:color w:val="0000FF"/>
          <w:sz w:val="24"/>
          <w:szCs w:val="24"/>
          <w:u w:val="single"/>
        </w:rPr>
      </w:pPr>
      <w:r w:rsidRPr="002E40C8">
        <w:rPr>
          <w:color w:val="0000FF"/>
          <w:sz w:val="24"/>
          <w:szCs w:val="24"/>
          <w:u w:val="single"/>
        </w:rPr>
        <w:t>http://www.mediakutato.hu/cikk/2008_02_nyar/08_web_2.0</w:t>
      </w:r>
    </w:p>
    <w:p w:rsidR="00DC62C8" w:rsidRPr="002E40C8" w:rsidRDefault="00DC62C8" w:rsidP="005437E1">
      <w:pPr>
        <w:rPr>
          <w:rFonts w:ascii="Calibri" w:hAnsi="Calibri"/>
        </w:rPr>
      </w:pPr>
      <w:r w:rsidRPr="002E40C8">
        <w:rPr>
          <w:rFonts w:ascii="Calibri" w:hAnsi="Calibri"/>
        </w:rPr>
        <w:t>(lementve: 2013. augusztus 24.)</w:t>
      </w:r>
    </w:p>
    <w:p w:rsidR="00DC62C8" w:rsidRPr="002E40C8" w:rsidRDefault="00DC62C8" w:rsidP="004F636D">
      <w:pPr>
        <w:rPr>
          <w:rFonts w:ascii="Calibri" w:hAnsi="Calibri"/>
        </w:rPr>
      </w:pPr>
    </w:p>
    <w:p w:rsidR="00DC62C8" w:rsidRPr="002E40C8" w:rsidRDefault="00DC62C8" w:rsidP="004F636D">
      <w:pPr>
        <w:rPr>
          <w:rFonts w:ascii="Calibri" w:hAnsi="Calibri"/>
        </w:rPr>
      </w:pPr>
      <w:r w:rsidRPr="002E40C8">
        <w:rPr>
          <w:rFonts w:ascii="Calibri" w:hAnsi="Calibri"/>
        </w:rPr>
        <w:tab/>
        <w:t>Császi Lajos: A média rítusai</w:t>
      </w:r>
    </w:p>
    <w:p w:rsidR="00DC62C8" w:rsidRPr="002E40C8" w:rsidRDefault="00DC62C8" w:rsidP="004F636D">
      <w:pPr>
        <w:rPr>
          <w:rFonts w:ascii="Calibri" w:hAnsi="Calibri"/>
          <w:color w:val="0000FF"/>
          <w:u w:val="single"/>
        </w:rPr>
      </w:pPr>
      <w:r w:rsidRPr="002E40C8">
        <w:rPr>
          <w:rFonts w:ascii="Calibri" w:hAnsi="Calibri"/>
          <w:color w:val="0000FF"/>
          <w:u w:val="single"/>
        </w:rPr>
        <w:t>http://www.csaszilajos.hu/Site/A_media_ritusai_cimu_konyv_letoltese_files/%20A%20me%CC%81dia%20ri%CC%81tusai.pdf</w:t>
      </w:r>
    </w:p>
    <w:p w:rsidR="00DC62C8" w:rsidRPr="002E40C8" w:rsidRDefault="00DC62C8" w:rsidP="005437E1">
      <w:pPr>
        <w:rPr>
          <w:rFonts w:ascii="Calibri" w:hAnsi="Calibri"/>
        </w:rPr>
      </w:pPr>
      <w:r w:rsidRPr="002E40C8">
        <w:rPr>
          <w:rFonts w:ascii="Calibri" w:hAnsi="Calibri"/>
        </w:rPr>
        <w:t>(lementve: 2013. augusztus 24.)</w:t>
      </w:r>
    </w:p>
    <w:p w:rsidR="00DC62C8" w:rsidRPr="002E40C8" w:rsidRDefault="00DC62C8" w:rsidP="004F636D">
      <w:pPr>
        <w:rPr>
          <w:rFonts w:ascii="Calibri" w:hAnsi="Calibri"/>
        </w:rPr>
      </w:pPr>
    </w:p>
    <w:p w:rsidR="00DC62C8" w:rsidRPr="002E40C8" w:rsidRDefault="00DC62C8" w:rsidP="004F636D">
      <w:pPr>
        <w:rPr>
          <w:rFonts w:ascii="Calibri" w:hAnsi="Calibri"/>
        </w:rPr>
      </w:pPr>
      <w:r w:rsidRPr="002E40C8">
        <w:rPr>
          <w:rFonts w:ascii="Calibri" w:hAnsi="Calibri"/>
        </w:rPr>
        <w:tab/>
        <w:t>Benedek B. Levente: A rádió aránykora</w:t>
      </w:r>
    </w:p>
    <w:p w:rsidR="00DC62C8" w:rsidRPr="002E40C8" w:rsidRDefault="00DC62C8" w:rsidP="004F636D">
      <w:pPr>
        <w:rPr>
          <w:rFonts w:ascii="Calibri" w:hAnsi="Calibri"/>
          <w:color w:val="0000FF"/>
          <w:u w:val="single"/>
        </w:rPr>
      </w:pPr>
      <w:r w:rsidRPr="002E40C8">
        <w:rPr>
          <w:rFonts w:ascii="Calibri" w:hAnsi="Calibri"/>
          <w:color w:val="0000FF"/>
          <w:u w:val="single"/>
        </w:rPr>
        <w:t>http://www.mediapiac.com/digitalis-lap/2009-10-szam/A-radio-aranykora/559/</w:t>
      </w:r>
    </w:p>
    <w:p w:rsidR="00DC62C8" w:rsidRPr="002E40C8" w:rsidRDefault="00DC62C8" w:rsidP="005437E1">
      <w:pPr>
        <w:rPr>
          <w:rFonts w:ascii="Calibri" w:hAnsi="Calibri"/>
        </w:rPr>
      </w:pPr>
      <w:r w:rsidRPr="002E40C8">
        <w:rPr>
          <w:rFonts w:ascii="Calibri" w:hAnsi="Calibri"/>
        </w:rPr>
        <w:t>(lementve: 2013. augusztus 24.)</w:t>
      </w:r>
    </w:p>
    <w:p w:rsidR="00DC62C8" w:rsidRPr="002E40C8" w:rsidRDefault="00DC62C8" w:rsidP="004F636D">
      <w:pPr>
        <w:rPr>
          <w:rFonts w:ascii="Calibri" w:hAnsi="Calibri"/>
        </w:rPr>
      </w:pPr>
    </w:p>
    <w:p w:rsidR="00DC62C8" w:rsidRPr="002E40C8" w:rsidRDefault="00DC62C8" w:rsidP="004F636D">
      <w:pPr>
        <w:rPr>
          <w:rFonts w:ascii="Calibri" w:hAnsi="Calibri"/>
        </w:rPr>
      </w:pPr>
      <w:r w:rsidRPr="002E40C8">
        <w:rPr>
          <w:rFonts w:ascii="Calibri" w:hAnsi="Calibri"/>
        </w:rPr>
        <w:tab/>
        <w:t>Tóth Péter: Miért vonzó a rossz hír? Médiakutató 2005/4. szám</w:t>
      </w:r>
    </w:p>
    <w:p w:rsidR="00DC62C8" w:rsidRPr="002E40C8" w:rsidRDefault="00DC62C8" w:rsidP="004F636D">
      <w:pPr>
        <w:rPr>
          <w:rFonts w:ascii="Calibri" w:hAnsi="Calibri"/>
        </w:rPr>
      </w:pPr>
      <w:hyperlink r:id="rId16" w:history="1">
        <w:r w:rsidRPr="002E40C8">
          <w:rPr>
            <w:rStyle w:val="Hiperhivatkozs"/>
            <w:rFonts w:ascii="Calibri" w:hAnsi="Calibri"/>
            <w:bCs/>
          </w:rPr>
          <w:t>http://www.mediakutato.hu/cikk/2005_04_tel/01_miert_vonzo/</w:t>
        </w:r>
      </w:hyperlink>
      <w:r w:rsidRPr="002E40C8">
        <w:rPr>
          <w:rFonts w:ascii="Calibri" w:hAnsi="Calibri"/>
        </w:rPr>
        <w:t xml:space="preserve"> </w:t>
      </w:r>
    </w:p>
    <w:p w:rsidR="00DC62C8" w:rsidRPr="002E40C8" w:rsidRDefault="00DC62C8" w:rsidP="004F636D">
      <w:pPr>
        <w:rPr>
          <w:rFonts w:ascii="Calibri" w:hAnsi="Calibri"/>
        </w:rPr>
      </w:pPr>
      <w:r w:rsidRPr="002E40C8">
        <w:rPr>
          <w:rFonts w:ascii="Calibri" w:hAnsi="Calibri"/>
        </w:rPr>
        <w:t>(lementve: 2013. augusztus 24.)</w:t>
      </w:r>
    </w:p>
    <w:p w:rsidR="00DC62C8" w:rsidRPr="002E40C8" w:rsidRDefault="00DC62C8" w:rsidP="004F636D">
      <w:pPr>
        <w:rPr>
          <w:rFonts w:ascii="Calibri" w:hAnsi="Calibri"/>
        </w:rPr>
      </w:pPr>
    </w:p>
    <w:p w:rsidR="00DC62C8" w:rsidRPr="002E40C8" w:rsidRDefault="00DC62C8" w:rsidP="004F636D">
      <w:pPr>
        <w:rPr>
          <w:rFonts w:ascii="Calibri" w:hAnsi="Calibri"/>
        </w:rPr>
      </w:pPr>
    </w:p>
    <w:p w:rsidR="00DC62C8" w:rsidRPr="002E40C8" w:rsidRDefault="00DC62C8" w:rsidP="004F636D">
      <w:pPr>
        <w:rPr>
          <w:rFonts w:ascii="Calibri" w:hAnsi="Calibri"/>
        </w:rPr>
      </w:pPr>
      <w:r w:rsidRPr="002E40C8">
        <w:rPr>
          <w:rFonts w:ascii="Calibri" w:hAnsi="Calibri"/>
        </w:rPr>
        <w:tab/>
      </w:r>
      <w:hyperlink r:id="rId17" w:history="1">
        <w:r w:rsidRPr="002E40C8">
          <w:rPr>
            <w:rStyle w:val="Hiperhivatkozs"/>
            <w:rFonts w:ascii="Calibri" w:hAnsi="Calibri"/>
            <w:color w:val="auto"/>
            <w:u w:val="none"/>
          </w:rPr>
          <w:t>A közönség hallgatja a rádiót - a szakemberek mérik, új módszerrel</w:t>
        </w:r>
      </w:hyperlink>
    </w:p>
    <w:p w:rsidR="00DC62C8" w:rsidRPr="002E40C8" w:rsidRDefault="00DC62C8" w:rsidP="004F636D">
      <w:pPr>
        <w:rPr>
          <w:rFonts w:ascii="Calibri" w:hAnsi="Calibri"/>
          <w:color w:val="0000FF"/>
          <w:u w:val="single"/>
        </w:rPr>
      </w:pPr>
      <w:r w:rsidRPr="002E40C8">
        <w:rPr>
          <w:rFonts w:ascii="Calibri" w:hAnsi="Calibri"/>
          <w:color w:val="0000FF"/>
          <w:u w:val="single"/>
        </w:rPr>
        <w:t>http://bestcco.com/index.php?option=com_content&amp;view=article&amp;id=670:a-koezoenseg-hallgatja-a-radiot-a-szakemberek-merik-uj-modszerrel&amp;catid=29:hirek-a-media-vilagabol&amp;Itemid=72</w:t>
      </w:r>
    </w:p>
    <w:p w:rsidR="00DC62C8" w:rsidRPr="002E40C8" w:rsidRDefault="00DC62C8" w:rsidP="004F636D">
      <w:pPr>
        <w:rPr>
          <w:rFonts w:ascii="Calibri" w:hAnsi="Calibri"/>
        </w:rPr>
      </w:pPr>
      <w:r w:rsidRPr="002E40C8">
        <w:rPr>
          <w:rFonts w:ascii="Calibri" w:hAnsi="Calibri"/>
        </w:rPr>
        <w:t>(lementve: 2013. augusztus 24.)</w:t>
      </w:r>
    </w:p>
    <w:p w:rsidR="00DC62C8" w:rsidRPr="002E40C8" w:rsidRDefault="00DC62C8" w:rsidP="004F636D">
      <w:pPr>
        <w:rPr>
          <w:rFonts w:ascii="Calibri" w:hAnsi="Calibri"/>
        </w:rPr>
      </w:pPr>
    </w:p>
    <w:p w:rsidR="00DC62C8" w:rsidRPr="002E40C8" w:rsidRDefault="00DC62C8" w:rsidP="00266644">
      <w:pPr>
        <w:pStyle w:val="Cmsor2"/>
        <w:rPr>
          <w:rFonts w:ascii="Calibri" w:hAnsi="Calibri"/>
          <w:b w:val="0"/>
          <w:color w:val="auto"/>
          <w:sz w:val="24"/>
          <w:szCs w:val="24"/>
        </w:rPr>
      </w:pPr>
      <w:r w:rsidRPr="002E40C8">
        <w:rPr>
          <w:rFonts w:ascii="Calibri" w:hAnsi="Calibri"/>
          <w:b w:val="0"/>
          <w:color w:val="auto"/>
          <w:sz w:val="24"/>
          <w:szCs w:val="24"/>
        </w:rPr>
        <w:tab/>
        <w:t>Lantai József: Digitális bennszülöttek és bevándorlók - beszélgetés Tari Annamáriával</w:t>
      </w:r>
    </w:p>
    <w:p w:rsidR="00DC62C8" w:rsidRPr="002E40C8" w:rsidRDefault="00DC62C8" w:rsidP="004F636D">
      <w:pPr>
        <w:rPr>
          <w:rFonts w:ascii="Calibri" w:hAnsi="Calibri"/>
          <w:color w:val="0000FF"/>
          <w:u w:val="single"/>
        </w:rPr>
      </w:pPr>
      <w:r w:rsidRPr="002E40C8">
        <w:rPr>
          <w:rFonts w:ascii="Calibri" w:hAnsi="Calibri"/>
          <w:color w:val="0000FF"/>
          <w:u w:val="single"/>
        </w:rPr>
        <w:t>http://www.euroastra.hu/node/58141</w:t>
      </w:r>
    </w:p>
    <w:p w:rsidR="00DC62C8" w:rsidRPr="002E40C8" w:rsidRDefault="00DC62C8" w:rsidP="00ED3A0C">
      <w:pPr>
        <w:rPr>
          <w:rFonts w:ascii="Calibri" w:hAnsi="Calibri"/>
        </w:rPr>
      </w:pPr>
      <w:r w:rsidRPr="002E40C8">
        <w:rPr>
          <w:rFonts w:ascii="Calibri" w:hAnsi="Calibri"/>
        </w:rPr>
        <w:t>(lementve: 2013. augusztus 24.)</w:t>
      </w:r>
    </w:p>
    <w:p w:rsidR="00DC62C8" w:rsidRPr="002E40C8" w:rsidRDefault="00DC62C8" w:rsidP="004F636D">
      <w:pPr>
        <w:rPr>
          <w:rFonts w:ascii="Calibri" w:hAnsi="Calibri"/>
        </w:rPr>
      </w:pPr>
    </w:p>
    <w:p w:rsidR="00DC62C8" w:rsidRPr="002E40C8" w:rsidRDefault="00DC62C8" w:rsidP="004F636D">
      <w:pPr>
        <w:rPr>
          <w:rFonts w:ascii="Calibri" w:hAnsi="Calibri"/>
        </w:rPr>
      </w:pPr>
      <w:r w:rsidRPr="002E40C8">
        <w:rPr>
          <w:rFonts w:ascii="Calibri" w:hAnsi="Calibri"/>
        </w:rPr>
        <w:tab/>
        <w:t>Roger Silverstone: A közönségről</w:t>
      </w:r>
    </w:p>
    <w:p w:rsidR="00DC62C8" w:rsidRPr="002E40C8" w:rsidRDefault="00DC62C8" w:rsidP="004F636D">
      <w:pPr>
        <w:rPr>
          <w:rFonts w:ascii="Calibri" w:hAnsi="Calibri"/>
          <w:color w:val="0000FF"/>
          <w:u w:val="single"/>
        </w:rPr>
      </w:pPr>
      <w:r w:rsidRPr="002E40C8">
        <w:rPr>
          <w:rFonts w:ascii="Calibri" w:hAnsi="Calibri"/>
          <w:color w:val="0000FF"/>
          <w:u w:val="single"/>
        </w:rPr>
        <w:t>http://www.c3.hu/scripta/scripta0/replika/38/05silver.htm</w:t>
      </w:r>
    </w:p>
    <w:p w:rsidR="00DC62C8" w:rsidRPr="002E40C8" w:rsidRDefault="00DC62C8" w:rsidP="00ED3A0C">
      <w:pPr>
        <w:rPr>
          <w:rFonts w:ascii="Calibri" w:hAnsi="Calibri"/>
        </w:rPr>
      </w:pPr>
      <w:r w:rsidRPr="002E40C8">
        <w:rPr>
          <w:rFonts w:ascii="Calibri" w:hAnsi="Calibri"/>
        </w:rPr>
        <w:t>(lementve: 2013. augusztus 24.)</w:t>
      </w:r>
    </w:p>
    <w:p w:rsidR="00DC62C8" w:rsidRPr="002E40C8" w:rsidRDefault="00DC62C8" w:rsidP="00ED3A0C">
      <w:pPr>
        <w:rPr>
          <w:rFonts w:ascii="Calibri" w:hAnsi="Calibri"/>
        </w:rPr>
      </w:pPr>
    </w:p>
    <w:p w:rsidR="00DC62C8" w:rsidRPr="002E40C8" w:rsidRDefault="00DC62C8" w:rsidP="00266644">
      <w:pPr>
        <w:pStyle w:val="Cmsor2"/>
        <w:rPr>
          <w:rFonts w:ascii="Calibri" w:hAnsi="Calibri"/>
          <w:b w:val="0"/>
          <w:color w:val="auto"/>
          <w:sz w:val="24"/>
          <w:szCs w:val="24"/>
        </w:rPr>
      </w:pPr>
      <w:r w:rsidRPr="002E40C8">
        <w:rPr>
          <w:rFonts w:ascii="Calibri" w:hAnsi="Calibri"/>
          <w:b w:val="0"/>
          <w:color w:val="auto"/>
          <w:sz w:val="24"/>
          <w:szCs w:val="24"/>
        </w:rPr>
        <w:tab/>
        <w:t>A közönség megszelídíti a technológiát - avagy a technológia domesztikáció elmélete</w:t>
      </w:r>
    </w:p>
    <w:p w:rsidR="00DC62C8" w:rsidRPr="002E40C8" w:rsidRDefault="00DC62C8" w:rsidP="004F636D">
      <w:pPr>
        <w:rPr>
          <w:rFonts w:ascii="Calibri" w:hAnsi="Calibri"/>
          <w:color w:val="0000FF"/>
          <w:u w:val="single"/>
        </w:rPr>
      </w:pPr>
      <w:r w:rsidRPr="002E40C8">
        <w:rPr>
          <w:rFonts w:ascii="Calibri" w:hAnsi="Calibri"/>
          <w:color w:val="0000FF"/>
          <w:u w:val="single"/>
        </w:rPr>
        <w:t>http://www.mediapiac.com/blogzona/kozonsseg-blog/A-kozonseg-megszeliditi-a-technologiat-avagy-a-technologia-domesztikacio-elmelete/8030/</w:t>
      </w:r>
    </w:p>
    <w:p w:rsidR="00DC62C8" w:rsidRPr="002E40C8" w:rsidRDefault="00DC62C8" w:rsidP="00ED3A0C">
      <w:pPr>
        <w:rPr>
          <w:rFonts w:ascii="Calibri" w:hAnsi="Calibri"/>
        </w:rPr>
      </w:pPr>
      <w:r w:rsidRPr="002E40C8">
        <w:rPr>
          <w:rFonts w:ascii="Calibri" w:hAnsi="Calibri"/>
        </w:rPr>
        <w:t>(lementve: 2013. augusztus 24.)</w:t>
      </w:r>
    </w:p>
    <w:p w:rsidR="00DC62C8" w:rsidRPr="002E40C8" w:rsidRDefault="00DC62C8" w:rsidP="004F636D">
      <w:pPr>
        <w:rPr>
          <w:rFonts w:ascii="Calibri" w:hAnsi="Calibri"/>
        </w:rPr>
      </w:pPr>
    </w:p>
    <w:p w:rsidR="00DC62C8" w:rsidRPr="002E40C8" w:rsidRDefault="00DC62C8" w:rsidP="004F636D">
      <w:pPr>
        <w:rPr>
          <w:rFonts w:ascii="Calibri" w:hAnsi="Calibri"/>
        </w:rPr>
      </w:pPr>
      <w:r w:rsidRPr="002E40C8">
        <w:rPr>
          <w:rFonts w:ascii="Calibri" w:hAnsi="Calibri"/>
        </w:rPr>
        <w:tab/>
        <w:t>Scherz Ede: A rádió humora (a szerző az első magyar rádióbemondó)</w:t>
      </w:r>
    </w:p>
    <w:p w:rsidR="00DC62C8" w:rsidRPr="002E40C8" w:rsidRDefault="00DC62C8" w:rsidP="00ED3A0C">
      <w:pPr>
        <w:rPr>
          <w:rFonts w:ascii="Calibri" w:hAnsi="Calibri"/>
          <w:color w:val="0000FF"/>
          <w:u w:val="single"/>
        </w:rPr>
      </w:pPr>
      <w:r w:rsidRPr="002E40C8">
        <w:rPr>
          <w:rFonts w:ascii="Calibri" w:hAnsi="Calibri"/>
          <w:color w:val="0000FF"/>
          <w:u w:val="single"/>
        </w:rPr>
        <w:t>http://mtdaportal.extra.hu/books/scherz_ede_a_radio_humora.pdf</w:t>
      </w:r>
    </w:p>
    <w:p w:rsidR="00DC62C8" w:rsidRPr="002E40C8" w:rsidRDefault="00DC62C8" w:rsidP="00ED3A0C">
      <w:pPr>
        <w:rPr>
          <w:rFonts w:ascii="Calibri" w:hAnsi="Calibri"/>
        </w:rPr>
      </w:pPr>
      <w:r w:rsidRPr="002E40C8">
        <w:rPr>
          <w:rFonts w:ascii="Calibri" w:hAnsi="Calibri"/>
        </w:rPr>
        <w:t>(lementve: 2013. augusztus 24.)</w:t>
      </w:r>
    </w:p>
    <w:p w:rsidR="00DC62C8" w:rsidRPr="002E40C8" w:rsidRDefault="00DC62C8" w:rsidP="004F636D">
      <w:pPr>
        <w:rPr>
          <w:rFonts w:ascii="Calibri" w:hAnsi="Calibri" w:cs="Arial"/>
          <w:bCs/>
        </w:rPr>
      </w:pPr>
    </w:p>
    <w:p w:rsidR="00DC62C8" w:rsidRPr="002E40C8" w:rsidRDefault="00DC62C8" w:rsidP="004F636D">
      <w:pPr>
        <w:rPr>
          <w:rFonts w:ascii="Calibri" w:hAnsi="Calibri" w:cs="Arial"/>
          <w:bCs/>
        </w:rPr>
      </w:pPr>
      <w:r w:rsidRPr="002E40C8">
        <w:rPr>
          <w:rFonts w:ascii="Calibri" w:hAnsi="Calibri" w:cs="Arial"/>
          <w:bCs/>
        </w:rPr>
        <w:tab/>
        <w:t xml:space="preserve">Tüske Ferenc: Hullámtér, </w:t>
      </w:r>
      <w:r w:rsidRPr="002E40C8">
        <w:rPr>
          <w:rFonts w:ascii="Calibri" w:hAnsi="Calibri" w:cs="Arial"/>
        </w:rPr>
        <w:t>avagy a magyar kereskedelmi rádiózás kialakulásának története</w:t>
      </w:r>
    </w:p>
    <w:p w:rsidR="00DC62C8" w:rsidRPr="002E40C8" w:rsidRDefault="00DC62C8" w:rsidP="004F636D">
      <w:pPr>
        <w:rPr>
          <w:rFonts w:ascii="Calibri" w:hAnsi="Calibri"/>
          <w:color w:val="0000FF"/>
          <w:u w:val="single"/>
        </w:rPr>
      </w:pPr>
      <w:hyperlink r:id="rId18" w:history="1">
        <w:r w:rsidRPr="002E40C8">
          <w:rPr>
            <w:rStyle w:val="Hiperhivatkozs"/>
            <w:rFonts w:ascii="Calibri" w:hAnsi="Calibri"/>
          </w:rPr>
          <w:t>http://www.visszaaradiohoz.hu/cikk.phtml?cim=hullamter.html</w:t>
        </w:r>
      </w:hyperlink>
    </w:p>
    <w:p w:rsidR="00DC62C8" w:rsidRPr="002E40C8" w:rsidRDefault="00DC62C8" w:rsidP="00ED3A0C">
      <w:pPr>
        <w:rPr>
          <w:rFonts w:ascii="Calibri" w:hAnsi="Calibri"/>
        </w:rPr>
      </w:pPr>
      <w:r w:rsidRPr="002E40C8">
        <w:rPr>
          <w:rFonts w:ascii="Calibri" w:hAnsi="Calibri"/>
        </w:rPr>
        <w:t>(lementve: 2013. augusztus 24.)</w:t>
      </w:r>
    </w:p>
    <w:p w:rsidR="00DC62C8" w:rsidRPr="00E70F33" w:rsidRDefault="00DC62C8" w:rsidP="004F636D">
      <w:pPr>
        <w:rPr>
          <w:rFonts w:ascii="Calibri" w:hAnsi="Calibri"/>
          <w:u w:val="single"/>
        </w:rPr>
      </w:pPr>
    </w:p>
    <w:p w:rsidR="00DC62C8" w:rsidRPr="00E70F33" w:rsidRDefault="00DC62C8" w:rsidP="004F636D">
      <w:pPr>
        <w:rPr>
          <w:rFonts w:ascii="Calibri" w:hAnsi="Calibri"/>
          <w:u w:val="single"/>
        </w:rPr>
      </w:pPr>
    </w:p>
    <w:p w:rsidR="00DC62C8" w:rsidRPr="00E70F33" w:rsidRDefault="00DC62C8" w:rsidP="004F636D">
      <w:pPr>
        <w:rPr>
          <w:rFonts w:ascii="Calibri" w:hAnsi="Calibri"/>
          <w:u w:val="single"/>
        </w:rPr>
      </w:pPr>
    </w:p>
    <w:sectPr w:rsidR="00DC62C8" w:rsidRPr="00E70F33" w:rsidSect="0030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59DE"/>
    <w:multiLevelType w:val="hybridMultilevel"/>
    <w:tmpl w:val="689482D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F5ACD"/>
    <w:multiLevelType w:val="hybridMultilevel"/>
    <w:tmpl w:val="7638C03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2347B"/>
    <w:multiLevelType w:val="hybridMultilevel"/>
    <w:tmpl w:val="11B236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077D9"/>
    <w:multiLevelType w:val="multilevel"/>
    <w:tmpl w:val="40AA4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C081E"/>
    <w:multiLevelType w:val="hybridMultilevel"/>
    <w:tmpl w:val="40AA40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986BD1"/>
    <w:multiLevelType w:val="hybridMultilevel"/>
    <w:tmpl w:val="1C9E6036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A33"/>
    <w:rsid w:val="00020D0C"/>
    <w:rsid w:val="00057260"/>
    <w:rsid w:val="000E45A1"/>
    <w:rsid w:val="001F5D57"/>
    <w:rsid w:val="00242E3A"/>
    <w:rsid w:val="00266644"/>
    <w:rsid w:val="00297A33"/>
    <w:rsid w:val="002A308E"/>
    <w:rsid w:val="002A5343"/>
    <w:rsid w:val="002B0803"/>
    <w:rsid w:val="002D20C8"/>
    <w:rsid w:val="002E40C8"/>
    <w:rsid w:val="00302E4E"/>
    <w:rsid w:val="00350413"/>
    <w:rsid w:val="0038283A"/>
    <w:rsid w:val="003C1716"/>
    <w:rsid w:val="003F133C"/>
    <w:rsid w:val="004E4393"/>
    <w:rsid w:val="004F636D"/>
    <w:rsid w:val="005437E1"/>
    <w:rsid w:val="00557AF5"/>
    <w:rsid w:val="00587C44"/>
    <w:rsid w:val="005A59D6"/>
    <w:rsid w:val="005C1FA2"/>
    <w:rsid w:val="00666F32"/>
    <w:rsid w:val="00690B0C"/>
    <w:rsid w:val="00751080"/>
    <w:rsid w:val="007531B2"/>
    <w:rsid w:val="007C7EC0"/>
    <w:rsid w:val="008E16AF"/>
    <w:rsid w:val="00964BCC"/>
    <w:rsid w:val="00965580"/>
    <w:rsid w:val="009E1C77"/>
    <w:rsid w:val="00A06BF8"/>
    <w:rsid w:val="00A51E72"/>
    <w:rsid w:val="00AC392A"/>
    <w:rsid w:val="00AC3D7B"/>
    <w:rsid w:val="00C368AA"/>
    <w:rsid w:val="00CE51A5"/>
    <w:rsid w:val="00D56F08"/>
    <w:rsid w:val="00DC5EE0"/>
    <w:rsid w:val="00DC62C8"/>
    <w:rsid w:val="00E70F33"/>
    <w:rsid w:val="00E754AA"/>
    <w:rsid w:val="00EC2CF5"/>
    <w:rsid w:val="00ED3A0C"/>
    <w:rsid w:val="00F03DE5"/>
    <w:rsid w:val="00F71699"/>
    <w:rsid w:val="00F94693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8D214A4-AA34-426D-8178-547B4AC9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2E4E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CE51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26664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E51A5"/>
    <w:rPr>
      <w:b/>
      <w:kern w:val="36"/>
      <w:sz w:val="48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66644"/>
    <w:rPr>
      <w:rFonts w:ascii="Cambria" w:hAnsi="Cambria"/>
      <w:b/>
      <w:color w:val="4F81BD"/>
      <w:sz w:val="26"/>
    </w:rPr>
  </w:style>
  <w:style w:type="character" w:styleId="Hiperhivatkozs">
    <w:name w:val="Hyperlink"/>
    <w:basedOn w:val="Bekezdsalapbettpusa"/>
    <w:uiPriority w:val="99"/>
    <w:rsid w:val="00297A33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557AF5"/>
    <w:rPr>
      <w:rFonts w:cs="Times New Roman"/>
      <w:color w:val="800080"/>
      <w:u w:val="single"/>
    </w:rPr>
  </w:style>
  <w:style w:type="paragraph" w:styleId="Nincstrkz">
    <w:name w:val="No Spacing"/>
    <w:uiPriority w:val="99"/>
    <w:qFormat/>
    <w:rsid w:val="004F636D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highlight">
    <w:name w:val="highlight"/>
    <w:uiPriority w:val="99"/>
    <w:rsid w:val="004F636D"/>
  </w:style>
  <w:style w:type="paragraph" w:customStyle="1" w:styleId="szerzok">
    <w:name w:val="szerzok"/>
    <w:basedOn w:val="Norml"/>
    <w:uiPriority w:val="99"/>
    <w:rsid w:val="00E754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kutato.hu/szerzok.html?anchor=Hermann+Jo%27zsef%2C+Dr." TargetMode="External"/><Relationship Id="rId13" Type="http://schemas.openxmlformats.org/officeDocument/2006/relationships/hyperlink" Target="http://www.mediakutato.hu/szerzok.html?anchor=Gosztonyi+Gergely%2C+dr." TargetMode="External"/><Relationship Id="rId18" Type="http://schemas.openxmlformats.org/officeDocument/2006/relationships/hyperlink" Target="http://www.visszaaradiohoz.hu/cikk.phtml?cim=hullam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akutato.hu/cikk/2001_03_osz/09_szola_radio/?q=r%C3%A1di%C3%B3" TargetMode="External"/><Relationship Id="rId12" Type="http://schemas.openxmlformats.org/officeDocument/2006/relationships/hyperlink" Target="http://www.mediakutato.hu/cikk/2002_02_nyar/07_est_fm/?q=r%C3%A1di%C3%B3" TargetMode="External"/><Relationship Id="rId17" Type="http://schemas.openxmlformats.org/officeDocument/2006/relationships/hyperlink" Target="http://bestcco.com/index.php?option=com_content&amp;view=article&amp;id=670:a-koezoenseg-hallgatja-a-radiot-a-szakemberek-merik-uj-modszerrel&amp;catid=29:hirek-a-media-vilagabol&amp;Itemid=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iakutato.hu/cikk/2005_04_tel/01_miert_vonz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diakutato.hu/szerzok.html?anchor=To%27th+Judit" TargetMode="External"/><Relationship Id="rId11" Type="http://schemas.openxmlformats.org/officeDocument/2006/relationships/hyperlink" Target="http://www.mediakutato.hu/szerzok.html?anchor=Buzder+Lantos+Ga%27bor" TargetMode="External"/><Relationship Id="rId5" Type="http://schemas.openxmlformats.org/officeDocument/2006/relationships/hyperlink" Target="http://www.mediakutato.hu/cikk/2005_02_nyar/07_hanghordozo/?q=r%C3%A1di%C3%B3" TargetMode="External"/><Relationship Id="rId15" Type="http://schemas.openxmlformats.org/officeDocument/2006/relationships/hyperlink" Target="http://www.mediakutato.hu/szerzok.html?anchor=Sipos+Bala%27zs%2C+PhD" TargetMode="External"/><Relationship Id="rId10" Type="http://schemas.openxmlformats.org/officeDocument/2006/relationships/hyperlink" Target="http://www.mediakutato.hu/cikk/2001_03_osz/10_a_radios_hirszerkesztes_alapjai/?q=r%C3%A1di%C3%B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iakutato.hu/szerzok.html?anchor=Mester+Mo%27nika" TargetMode="External"/><Relationship Id="rId14" Type="http://schemas.openxmlformats.org/officeDocument/2006/relationships/hyperlink" Target="http://www.mediakutato.hu/cikk/2007_03_osz/03_kiskozossegi_radiok/?q=r%C3%A1di%C3%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598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Kurdi Ferenc</cp:lastModifiedBy>
  <cp:revision>7</cp:revision>
  <dcterms:created xsi:type="dcterms:W3CDTF">2013-08-25T07:11:00Z</dcterms:created>
  <dcterms:modified xsi:type="dcterms:W3CDTF">2014-05-13T11:34:00Z</dcterms:modified>
</cp:coreProperties>
</file>